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902"/>
        <w:tblW w:w="90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734"/>
        <w:gridCol w:w="2011"/>
        <w:gridCol w:w="1807"/>
        <w:gridCol w:w="2027"/>
      </w:tblGrid>
      <w:tr w:rsidR="00602E9B" w:rsidTr="00FB102F">
        <w:trPr>
          <w:trHeight w:val="1809"/>
        </w:trPr>
        <w:tc>
          <w:tcPr>
            <w:tcW w:w="7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118" w:rsidRDefault="00F73118" w:rsidP="00913261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8" w:rsidRDefault="00F73118" w:rsidP="00913261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8" w:rsidRDefault="00F73118" w:rsidP="00913261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72" w:rsidRDefault="00F73118" w:rsidP="00913261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07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Osiągnięcia uczniów</w:t>
            </w:r>
            <w:r w:rsidR="004807FC" w:rsidRPr="004807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 nauczycieli </w:t>
            </w:r>
            <w:r w:rsidRPr="004807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F589E" w:rsidRPr="004807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Szkoły Podstawowej nr 20 </w:t>
            </w:r>
            <w:r w:rsidRPr="004807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3118" w:rsidRPr="004807FC" w:rsidRDefault="00F73118" w:rsidP="00913261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Ja</w:t>
            </w:r>
            <w:r w:rsidR="001F589E" w:rsidRPr="004807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worznie w konkursach i zawodach- I półrocze 2017/2018</w:t>
            </w:r>
          </w:p>
          <w:p w:rsidR="00F73118" w:rsidRDefault="00F73118" w:rsidP="00913261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8" w:rsidRDefault="00F73118" w:rsidP="00F73118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118" w:rsidRDefault="00F73118" w:rsidP="00913261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9B" w:rsidTr="00FB102F">
        <w:trPr>
          <w:trHeight w:val="8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18" w:rsidRDefault="00F73118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18" w:rsidRDefault="00F73118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KONKURSU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18" w:rsidRDefault="00F73118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ZAJĘTE MIEJSCE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18" w:rsidRDefault="00F73118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SZCZEBEL KONKURSU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8" w:rsidRDefault="00F73118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OPIEKUN</w:t>
            </w:r>
          </w:p>
          <w:p w:rsidR="00F73118" w:rsidRDefault="00F73118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602E9B" w:rsidTr="00FB102F">
        <w:trPr>
          <w:trHeight w:val="111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118" w:rsidRDefault="00F73118" w:rsidP="0091326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18" w:rsidRDefault="00F73118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bCs/>
                <w:color w:val="000000"/>
              </w:rPr>
              <w:t>XV</w:t>
            </w:r>
            <w:r w:rsidR="001F589E"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</w:rPr>
              <w:t xml:space="preserve"> Konkurs Piosenki Turystycznej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18" w:rsidRDefault="00F73118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 miejsce</w:t>
            </w:r>
          </w:p>
          <w:p w:rsidR="00276152" w:rsidRDefault="00311672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Indywidu</w:t>
            </w:r>
            <w:r w:rsidR="00276152">
              <w:rPr>
                <w:color w:val="000000"/>
              </w:rPr>
              <w:t>a</w:t>
            </w:r>
            <w:r>
              <w:rPr>
                <w:color w:val="000000"/>
              </w:rPr>
              <w:t>l</w:t>
            </w:r>
            <w:r w:rsidR="00276152">
              <w:rPr>
                <w:color w:val="000000"/>
              </w:rPr>
              <w:t>nie</w:t>
            </w:r>
          </w:p>
          <w:p w:rsidR="00276152" w:rsidRDefault="00276152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Kacper Habowski 4b</w:t>
            </w:r>
          </w:p>
          <w:p w:rsidR="00F73118" w:rsidRDefault="00F73118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zespół wokalny</w:t>
            </w:r>
          </w:p>
          <w:p w:rsidR="00F73118" w:rsidRDefault="00F73118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IV-V</w:t>
            </w:r>
            <w:r w:rsidR="00276152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I SP i </w:t>
            </w:r>
            <w:r w:rsidR="00276152">
              <w:rPr>
                <w:color w:val="000000"/>
              </w:rPr>
              <w:t>I</w:t>
            </w:r>
            <w:r>
              <w:rPr>
                <w:color w:val="000000"/>
              </w:rPr>
              <w:t>I G</w:t>
            </w:r>
          </w:p>
          <w:p w:rsidR="00F73118" w:rsidRDefault="00F73118" w:rsidP="0027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miejsce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18" w:rsidRDefault="00276152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ogólnopolski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8" w:rsidRDefault="00F73118" w:rsidP="00064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Małgorzata Świeżawska</w:t>
            </w:r>
          </w:p>
        </w:tc>
      </w:tr>
      <w:tr w:rsidR="00602E9B" w:rsidTr="00FB102F">
        <w:trPr>
          <w:trHeight w:val="8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118" w:rsidRDefault="00F73118" w:rsidP="0091326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18" w:rsidRDefault="00276152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>X</w:t>
            </w:r>
            <w:r w:rsidR="00F73118">
              <w:rPr>
                <w:bCs/>
                <w:color w:val="000000"/>
              </w:rPr>
              <w:t>V Diecezjalny Festiwal Kolęd</w:t>
            </w:r>
            <w:r w:rsidR="00F73118">
              <w:rPr>
                <w:bCs/>
                <w:color w:val="000000"/>
              </w:rPr>
              <w:br/>
              <w:t xml:space="preserve"> i P</w:t>
            </w:r>
            <w:r>
              <w:rPr>
                <w:bCs/>
                <w:color w:val="000000"/>
              </w:rPr>
              <w:t>astorałek „Złota Kantyczka” 2018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18" w:rsidRDefault="00276152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r w:rsidR="008435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miejsce </w:t>
            </w:r>
          </w:p>
          <w:p w:rsidR="008435C3" w:rsidRDefault="008435C3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Wiktoria Banasik</w:t>
            </w:r>
            <w:r w:rsidR="004807FC">
              <w:rPr>
                <w:color w:val="000000"/>
              </w:rPr>
              <w:t xml:space="preserve"> 3bG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18" w:rsidRDefault="008435C3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ogólnopolski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8" w:rsidRDefault="00F73118" w:rsidP="00064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Małgorzata Świeżawska</w:t>
            </w:r>
          </w:p>
        </w:tc>
      </w:tr>
      <w:tr w:rsidR="00602E9B" w:rsidTr="00FB102F">
        <w:trPr>
          <w:trHeight w:val="8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5C3" w:rsidRDefault="008435C3" w:rsidP="00843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3" w:rsidRPr="008435C3" w:rsidRDefault="008435C3" w:rsidP="008435C3">
            <w:pPr>
              <w:pStyle w:val="Nagwek1"/>
              <w:rPr>
                <w:b w:val="0"/>
                <w:sz w:val="24"/>
                <w:szCs w:val="24"/>
              </w:rPr>
            </w:pPr>
            <w:r w:rsidRPr="008435C3">
              <w:rPr>
                <w:b w:val="0"/>
                <w:bCs w:val="0"/>
                <w:color w:val="000000"/>
                <w:sz w:val="24"/>
                <w:szCs w:val="24"/>
              </w:rPr>
              <w:t xml:space="preserve">w ramach  XV Diecezjalnego </w:t>
            </w:r>
            <w:r w:rsidRPr="008435C3">
              <w:rPr>
                <w:b w:val="0"/>
                <w:color w:val="000000"/>
                <w:sz w:val="24"/>
                <w:szCs w:val="24"/>
              </w:rPr>
              <w:t>Festiwal</w:t>
            </w:r>
            <w:r w:rsidRPr="008435C3">
              <w:rPr>
                <w:b w:val="0"/>
                <w:bCs w:val="0"/>
                <w:color w:val="000000"/>
                <w:sz w:val="24"/>
                <w:szCs w:val="24"/>
              </w:rPr>
              <w:t xml:space="preserve">u </w:t>
            </w:r>
            <w:r w:rsidRPr="008435C3">
              <w:rPr>
                <w:b w:val="0"/>
                <w:color w:val="000000"/>
                <w:sz w:val="24"/>
                <w:szCs w:val="24"/>
              </w:rPr>
              <w:t xml:space="preserve"> Kolęd</w:t>
            </w:r>
            <w:r w:rsidRPr="008435C3">
              <w:rPr>
                <w:b w:val="0"/>
                <w:color w:val="000000"/>
                <w:sz w:val="24"/>
                <w:szCs w:val="24"/>
              </w:rPr>
              <w:br/>
              <w:t xml:space="preserve"> i P</w:t>
            </w:r>
            <w:r w:rsidRPr="008435C3">
              <w:rPr>
                <w:b w:val="0"/>
                <w:bCs w:val="0"/>
                <w:color w:val="000000"/>
                <w:sz w:val="24"/>
                <w:szCs w:val="24"/>
              </w:rPr>
              <w:t xml:space="preserve">astorałek „Złota Kantyczka” 2018 kwalifikacja do udziału do </w:t>
            </w:r>
            <w:r w:rsidRPr="008435C3">
              <w:rPr>
                <w:b w:val="0"/>
                <w:sz w:val="24"/>
                <w:szCs w:val="24"/>
              </w:rPr>
              <w:t xml:space="preserve">XXIV Międzynarodowym Festiwalu Kolęd </w:t>
            </w:r>
            <w:r w:rsidR="00311672">
              <w:rPr>
                <w:b w:val="0"/>
                <w:sz w:val="24"/>
                <w:szCs w:val="24"/>
              </w:rPr>
              <w:br/>
            </w:r>
            <w:r w:rsidRPr="008435C3">
              <w:rPr>
                <w:b w:val="0"/>
                <w:sz w:val="24"/>
                <w:szCs w:val="24"/>
              </w:rPr>
              <w:t>i Pastorałek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3" w:rsidRDefault="008435C3" w:rsidP="00843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udział</w:t>
            </w:r>
            <w:r>
              <w:rPr>
                <w:color w:val="000000"/>
              </w:rPr>
              <w:br/>
              <w:t xml:space="preserve"> Wiktoria Banasik </w:t>
            </w:r>
            <w:r w:rsidR="004807FC">
              <w:rPr>
                <w:color w:val="000000"/>
              </w:rPr>
              <w:t>3bG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3" w:rsidRDefault="008435C3" w:rsidP="00843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ogólnopolski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3" w:rsidRDefault="008435C3" w:rsidP="00064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Małgorzata Świeżawska</w:t>
            </w:r>
          </w:p>
        </w:tc>
      </w:tr>
      <w:tr w:rsidR="00602E9B" w:rsidTr="00FB102F">
        <w:trPr>
          <w:trHeight w:val="4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118" w:rsidRDefault="00F73118" w:rsidP="0091326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8" w:rsidRDefault="000D19AE" w:rsidP="0091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Ogólnopolska Olimpiada PCK „Zdrowy styl życia”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8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 miejsce</w:t>
            </w:r>
          </w:p>
          <w:p w:rsidR="000D19AE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Amelia Sułkowska</w:t>
            </w:r>
          </w:p>
          <w:p w:rsidR="000D19AE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2bG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8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rejonowy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8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Urszula Jendrzejewska-Łężniak</w:t>
            </w:r>
          </w:p>
        </w:tc>
      </w:tr>
      <w:tr w:rsidR="00602E9B" w:rsidTr="00FB102F">
        <w:trPr>
          <w:trHeight w:val="4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118" w:rsidRPr="00311672" w:rsidRDefault="00F73118" w:rsidP="0091326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E" w:rsidRPr="00311672" w:rsidRDefault="000D19AE" w:rsidP="000D19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672">
              <w:rPr>
                <w:rFonts w:eastAsiaTheme="minorHAnsi"/>
                <w:lang w:eastAsia="en-US"/>
              </w:rPr>
              <w:t>Miejski Konkurs Historyczny</w:t>
            </w:r>
          </w:p>
          <w:p w:rsidR="00F73118" w:rsidRPr="00311672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311672">
              <w:rPr>
                <w:rFonts w:eastAsiaTheme="minorHAnsi"/>
                <w:bCs/>
                <w:i/>
                <w:iCs/>
                <w:lang w:eastAsia="en-US"/>
              </w:rPr>
              <w:t>Armia Krajowa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8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III miejsce</w:t>
            </w:r>
          </w:p>
          <w:p w:rsidR="000D19AE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Wiktoria Białoń</w:t>
            </w:r>
          </w:p>
          <w:p w:rsidR="000D19AE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7b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8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miejski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8" w:rsidRPr="00311672" w:rsidRDefault="000D19AE" w:rsidP="00064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311672">
              <w:rPr>
                <w:color w:val="000000"/>
              </w:rPr>
              <w:t>Łukasz Palka</w:t>
            </w:r>
          </w:p>
          <w:p w:rsidR="000D19AE" w:rsidRDefault="000D19AE" w:rsidP="00064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311672">
              <w:rPr>
                <w:color w:val="000000"/>
              </w:rPr>
              <w:t>Renata Wilk</w:t>
            </w:r>
          </w:p>
        </w:tc>
      </w:tr>
      <w:tr w:rsidR="00602E9B" w:rsidTr="00311672">
        <w:trPr>
          <w:trHeight w:val="132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9AE" w:rsidRDefault="000D19AE" w:rsidP="000D19A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E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III Regionalny Konkurs  Multimedialny Wiedzy </w:t>
            </w:r>
            <w:r w:rsidR="00311672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o Jaworznie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E" w:rsidRDefault="000D19AE" w:rsidP="00311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II miejsce</w:t>
            </w:r>
            <w:r>
              <w:rPr>
                <w:color w:val="000000"/>
              </w:rPr>
              <w:br/>
            </w:r>
            <w:r>
              <w:rPr>
                <w:bCs/>
                <w:color w:val="000000"/>
              </w:rPr>
              <w:t xml:space="preserve"> Amelia Sułkowska</w:t>
            </w:r>
          </w:p>
          <w:p w:rsidR="000D19AE" w:rsidRDefault="000D19AE" w:rsidP="00311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Jakub Kondoszek</w:t>
            </w:r>
          </w:p>
          <w:p w:rsidR="000D19AE" w:rsidRDefault="000D19AE" w:rsidP="00311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2bG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E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rejonowy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E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Renata Wilk</w:t>
            </w:r>
          </w:p>
        </w:tc>
      </w:tr>
      <w:tr w:rsidR="00602E9B" w:rsidTr="00311672">
        <w:trPr>
          <w:trHeight w:val="5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9AE" w:rsidRDefault="000D19AE" w:rsidP="000D19A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E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Mistrzostwa Jaworzna </w:t>
            </w:r>
            <w:r>
              <w:rPr>
                <w:bCs/>
                <w:color w:val="000000"/>
              </w:rPr>
              <w:br/>
              <w:t xml:space="preserve">w Sztafetowych Biegach Przełajowych Dziewcząt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E" w:rsidRDefault="000D19AE" w:rsidP="00311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III miejsce</w:t>
            </w:r>
          </w:p>
          <w:p w:rsidR="000D19AE" w:rsidRDefault="000D19AE" w:rsidP="00311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drużynowo</w:t>
            </w:r>
            <w:r>
              <w:rPr>
                <w:color w:val="000000"/>
              </w:rPr>
              <w:br/>
              <w:t>Karolina Długajczyk, Zuzanna Żołnierek, Roksana Kondoszek,</w:t>
            </w:r>
            <w:r>
              <w:rPr>
                <w:color w:val="000000"/>
              </w:rPr>
              <w:br/>
              <w:t>Iga Małkus,</w:t>
            </w:r>
          </w:p>
          <w:p w:rsidR="00311672" w:rsidRDefault="000D19AE" w:rsidP="00311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Weronika Stachańczyk, </w:t>
            </w:r>
          </w:p>
          <w:p w:rsidR="000D19AE" w:rsidRDefault="00311672" w:rsidP="00311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Anita Boba, Karolina Rak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E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miejski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E" w:rsidRDefault="000D19AE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Grzegorz Radko</w:t>
            </w:r>
          </w:p>
          <w:p w:rsidR="006A1009" w:rsidRDefault="006A1009" w:rsidP="000D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Beata Strońska</w:t>
            </w:r>
          </w:p>
        </w:tc>
      </w:tr>
      <w:tr w:rsidR="00602E9B" w:rsidTr="00FB102F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44C" w:rsidRDefault="0057344C" w:rsidP="005734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Grand Prix Miasta Jaworzna w Tenisie Stołowym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II miejsce Radko Dominika 2bG</w:t>
            </w:r>
          </w:p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III miejsce</w:t>
            </w:r>
          </w:p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Koziński Karol 3bG</w:t>
            </w:r>
          </w:p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III miejsce</w:t>
            </w:r>
          </w:p>
          <w:p w:rsidR="0057344C" w:rsidRDefault="0057344C" w:rsidP="00311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Chechelski Jakub 4a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miejski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Grzegorz Radko</w:t>
            </w:r>
          </w:p>
        </w:tc>
      </w:tr>
      <w:tr w:rsidR="00602E9B" w:rsidTr="00FB102F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44C" w:rsidRDefault="0057344C" w:rsidP="005734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XXII</w:t>
            </w:r>
            <w:r w:rsidR="00062DA0">
              <w:rPr>
                <w:bCs/>
                <w:color w:val="000000"/>
              </w:rPr>
              <w:t xml:space="preserve">I Wojewódzki </w:t>
            </w:r>
            <w:r>
              <w:rPr>
                <w:bCs/>
                <w:color w:val="000000"/>
              </w:rPr>
              <w:t xml:space="preserve"> Konkurs Wiedzy Biblijnej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062DA0" w:rsidP="00602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="0057344C">
              <w:rPr>
                <w:color w:val="000000"/>
              </w:rPr>
              <w:t xml:space="preserve"> miejsce</w:t>
            </w:r>
            <w:r>
              <w:rPr>
                <w:color w:val="000000"/>
              </w:rPr>
              <w:br/>
              <w:t>Jolanta Bielawa 4b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062DA0" w:rsidP="0006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dekanalny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s.Mariola  M.Syjud</w:t>
            </w:r>
          </w:p>
        </w:tc>
      </w:tr>
      <w:tr w:rsidR="00602E9B" w:rsidTr="00FB102F">
        <w:trPr>
          <w:trHeight w:val="5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44C" w:rsidRDefault="0057344C" w:rsidP="005734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Konkurs na Najlepszą Szkołę w Turystyce Pieszej w roku szkolnym 2016/2017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miejsce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miejski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73118">
              <w:rPr>
                <w:color w:val="000000"/>
                <w:sz w:val="22"/>
                <w:szCs w:val="22"/>
              </w:rPr>
              <w:t>Beata Strońska</w:t>
            </w:r>
          </w:p>
        </w:tc>
      </w:tr>
      <w:tr w:rsidR="00602E9B" w:rsidTr="00FB102F">
        <w:trPr>
          <w:trHeight w:val="5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44C" w:rsidRDefault="0057344C" w:rsidP="005734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57344C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Mistrzostwa Jaworzna </w:t>
            </w:r>
            <w:r>
              <w:rPr>
                <w:color w:val="000000"/>
                <w:lang w:eastAsia="en-US"/>
              </w:rPr>
              <w:br/>
              <w:t>w Masowych Biegach Przełajowych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6A1009" w:rsidP="00602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miejsce </w:t>
            </w:r>
          </w:p>
          <w:p w:rsidR="006A1009" w:rsidRDefault="006A1009" w:rsidP="00602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Anita Boba 7a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6A1009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miejski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C" w:rsidRDefault="006A1009" w:rsidP="00573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 w:rsidRPr="00F73118">
              <w:rPr>
                <w:color w:val="000000"/>
                <w:sz w:val="22"/>
                <w:szCs w:val="22"/>
              </w:rPr>
              <w:t>Beata Strońska</w:t>
            </w:r>
          </w:p>
        </w:tc>
      </w:tr>
      <w:tr w:rsidR="00602E9B" w:rsidTr="00FB102F">
        <w:trPr>
          <w:trHeight w:val="5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009" w:rsidRDefault="006A1009" w:rsidP="006A100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6A1009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Mistrzostwa Jaworzna </w:t>
            </w:r>
            <w:r>
              <w:rPr>
                <w:color w:val="000000"/>
                <w:lang w:eastAsia="en-US"/>
              </w:rPr>
              <w:br/>
              <w:t>w Masowych Biegach Przełajowych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6A1009" w:rsidP="00602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 miejsce</w:t>
            </w:r>
          </w:p>
          <w:p w:rsidR="006A1009" w:rsidRDefault="006A1009" w:rsidP="00602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Roksana Kondoszek</w:t>
            </w:r>
            <w:r w:rsidR="004807FC">
              <w:rPr>
                <w:color w:val="000000"/>
              </w:rPr>
              <w:t xml:space="preserve"> 2aG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6A1009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miejski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6A1009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 w:rsidRPr="00F73118">
              <w:rPr>
                <w:color w:val="000000"/>
                <w:sz w:val="22"/>
                <w:szCs w:val="22"/>
              </w:rPr>
              <w:t>Beata Strońska</w:t>
            </w:r>
          </w:p>
        </w:tc>
      </w:tr>
      <w:tr w:rsidR="00602E9B" w:rsidTr="00FB102F">
        <w:trPr>
          <w:trHeight w:val="5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009" w:rsidRDefault="006A1009" w:rsidP="006A100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Pr="00062DA0" w:rsidRDefault="00602E9B" w:rsidP="00602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IV Konkurs Fotograficzny „Edukacja i Profilaktyka </w:t>
            </w:r>
            <w:r>
              <w:rPr>
                <w:bCs/>
                <w:color w:val="000000"/>
              </w:rPr>
              <w:br/>
              <w:t xml:space="preserve">z </w:t>
            </w:r>
            <w:r w:rsidR="006A1009" w:rsidRPr="00062DA0">
              <w:rPr>
                <w:bCs/>
                <w:color w:val="000000"/>
              </w:rPr>
              <w:t xml:space="preserve"> PTTK</w:t>
            </w:r>
            <w:r>
              <w:rPr>
                <w:bCs/>
                <w:color w:val="000000"/>
              </w:rPr>
              <w:t>”</w:t>
            </w:r>
            <w:r w:rsidR="006A1009" w:rsidRPr="00062DA0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 xml:space="preserve">edycja </w:t>
            </w:r>
            <w:r w:rsidR="006A1009" w:rsidRPr="00062DA0">
              <w:rPr>
                <w:bCs/>
                <w:color w:val="000000"/>
              </w:rPr>
              <w:t>2017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602E9B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Amelia Sułkowska</w:t>
            </w:r>
            <w:r w:rsidR="006A1009" w:rsidRPr="00062DA0">
              <w:rPr>
                <w:bCs/>
                <w:color w:val="000000"/>
              </w:rPr>
              <w:t xml:space="preserve"> 2bG </w:t>
            </w:r>
            <w:r w:rsidR="006A1009" w:rsidRPr="00062DA0">
              <w:rPr>
                <w:bCs/>
                <w:color w:val="000000"/>
              </w:rPr>
              <w:br/>
              <w:t xml:space="preserve"> II </w:t>
            </w:r>
            <w:r>
              <w:rPr>
                <w:bCs/>
                <w:color w:val="000000"/>
              </w:rPr>
              <w:t xml:space="preserve">miejsce </w:t>
            </w:r>
            <w:r>
              <w:rPr>
                <w:bCs/>
                <w:color w:val="000000"/>
              </w:rPr>
              <w:br/>
              <w:t>i wyróżnienie</w:t>
            </w:r>
          </w:p>
          <w:p w:rsidR="006A1009" w:rsidRPr="00062DA0" w:rsidRDefault="006A1009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oraz dyplom aktywnego uczestnictwa </w:t>
            </w:r>
            <w:r w:rsidR="00602E9B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w akcji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6A1009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miejski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6A1009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 w:rsidRPr="00F73118">
              <w:rPr>
                <w:color w:val="000000"/>
                <w:sz w:val="22"/>
                <w:szCs w:val="22"/>
              </w:rPr>
              <w:t>Beata Strońska</w:t>
            </w:r>
          </w:p>
        </w:tc>
      </w:tr>
      <w:tr w:rsidR="00602E9B" w:rsidTr="00FB102F">
        <w:trPr>
          <w:trHeight w:val="97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009" w:rsidRDefault="006A1009" w:rsidP="006A100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7" w:rsidRDefault="006A1009" w:rsidP="007276E7">
            <w:pPr>
              <w:pStyle w:val="Normalny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Wojewódzki Konkurs Poetycki dla szkół podstawowych </w:t>
            </w:r>
          </w:p>
          <w:p w:rsidR="006A1009" w:rsidRDefault="007276E7" w:rsidP="007276E7">
            <w:pPr>
              <w:pStyle w:val="Normalny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i gimnazjów XIV tom Antologii </w:t>
            </w:r>
            <w:r w:rsidR="006A1009">
              <w:rPr>
                <w:bCs/>
                <w:iCs/>
                <w:color w:val="000000"/>
              </w:rPr>
              <w:t xml:space="preserve">Poezji Dziecięcej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6A1009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Laureat</w:t>
            </w:r>
          </w:p>
          <w:p w:rsidR="006A1009" w:rsidRDefault="006A1009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Wiktoria Białoń </w:t>
            </w:r>
          </w:p>
          <w:p w:rsidR="006A1009" w:rsidRDefault="006A1009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7b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6A1009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wojewódzki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6A1009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Aneta Kowalska</w:t>
            </w:r>
          </w:p>
        </w:tc>
      </w:tr>
      <w:tr w:rsidR="00602E9B" w:rsidTr="00FB102F">
        <w:trPr>
          <w:trHeight w:val="6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009" w:rsidRDefault="006A1009" w:rsidP="006A100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C2551A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t>XIII Olimpiada Matematyczna Juniorów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C2551A" w:rsidP="00C2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Przemysław Brożek</w:t>
            </w:r>
          </w:p>
          <w:p w:rsidR="00C2551A" w:rsidRDefault="00C2551A" w:rsidP="00C2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3bG</w:t>
            </w:r>
          </w:p>
          <w:p w:rsidR="00C2551A" w:rsidRDefault="00C2551A" w:rsidP="00C2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t>kwalifikacja</w:t>
            </w:r>
            <w:r>
              <w:br/>
              <w:t xml:space="preserve"> do II etapu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595D2E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2551A">
              <w:rPr>
                <w:color w:val="000000"/>
              </w:rPr>
              <w:t>gólnopolski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C2551A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Maria Grubka</w:t>
            </w:r>
          </w:p>
        </w:tc>
      </w:tr>
      <w:tr w:rsidR="00602E9B" w:rsidTr="00FB102F">
        <w:trPr>
          <w:trHeight w:val="6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009" w:rsidRDefault="006A1009" w:rsidP="006A100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E" w:rsidRPr="0006645E" w:rsidRDefault="00E20B5F" w:rsidP="0006645E">
            <w:pPr>
              <w:pStyle w:val="Nagwek1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polska edycja </w:t>
            </w:r>
            <w:bookmarkStart w:id="0" w:name="_GoBack"/>
            <w:bookmarkEnd w:id="0"/>
            <w:r w:rsidR="0006645E" w:rsidRPr="0006645E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XII Konkursu Informatycznego Bóbr 2017</w:t>
            </w:r>
          </w:p>
          <w:p w:rsidR="006A1009" w:rsidRDefault="006A1009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E" w:rsidRPr="002433C7" w:rsidRDefault="00595D2E" w:rsidP="0024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33C7">
              <w:t>Jędrzej Małkus (3a) i Julia Zwolińska (3b)</w:t>
            </w:r>
          </w:p>
          <w:p w:rsidR="006A1009" w:rsidRPr="00602E9B" w:rsidRDefault="002433C7" w:rsidP="00602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33C7">
              <w:t xml:space="preserve"> II miejsce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Pr="00595D2E" w:rsidRDefault="00595D2E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95D2E">
              <w:rPr>
                <w:color w:val="000000"/>
              </w:rPr>
              <w:t>międzynarodowy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Pr="002433C7" w:rsidRDefault="00595D2E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433C7">
              <w:rPr>
                <w:bCs/>
                <w:color w:val="000000"/>
              </w:rPr>
              <w:t>Roksana Kała</w:t>
            </w:r>
          </w:p>
        </w:tc>
      </w:tr>
      <w:tr w:rsidR="00602E9B" w:rsidTr="00FB102F">
        <w:trPr>
          <w:trHeight w:val="7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009" w:rsidRDefault="006A1009" w:rsidP="006A100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7276E7" w:rsidP="0072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XVI K</w:t>
            </w:r>
            <w:r w:rsidR="00595D2E" w:rsidRPr="00595D2E">
              <w:rPr>
                <w:color w:val="000000"/>
              </w:rPr>
              <w:t xml:space="preserve">onkurs </w:t>
            </w:r>
            <w:r>
              <w:rPr>
                <w:color w:val="000000"/>
              </w:rPr>
              <w:t>Piosenki T</w:t>
            </w:r>
            <w:r w:rsidR="00595D2E" w:rsidRPr="00595D2E">
              <w:rPr>
                <w:color w:val="000000"/>
              </w:rPr>
              <w:t>urystycznej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E" w:rsidRPr="00B803A2" w:rsidRDefault="00595D2E" w:rsidP="00595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B803A2">
              <w:rPr>
                <w:bCs/>
                <w:color w:val="000000"/>
              </w:rPr>
              <w:t xml:space="preserve"> „Zespół </w:t>
            </w:r>
            <w:r w:rsidR="00750148">
              <w:rPr>
                <w:bCs/>
                <w:color w:val="000000"/>
              </w:rPr>
              <w:br/>
            </w:r>
            <w:r w:rsidRPr="00B803A2">
              <w:rPr>
                <w:bCs/>
                <w:color w:val="000000"/>
              </w:rPr>
              <w:t xml:space="preserve">z Dwudziestki” </w:t>
            </w:r>
            <w:r w:rsidR="00602E9B">
              <w:rPr>
                <w:bCs/>
                <w:color w:val="000000"/>
              </w:rPr>
              <w:br/>
            </w:r>
            <w:r w:rsidRPr="00B803A2">
              <w:rPr>
                <w:bCs/>
                <w:color w:val="000000"/>
              </w:rPr>
              <w:t>w składzie:</w:t>
            </w:r>
          </w:p>
          <w:p w:rsidR="00595D2E" w:rsidRPr="00B803A2" w:rsidRDefault="00595D2E" w:rsidP="00595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B803A2">
              <w:rPr>
                <w:bCs/>
                <w:color w:val="000000"/>
              </w:rPr>
              <w:t>Emilia Ciołczyk (1b)</w:t>
            </w:r>
          </w:p>
          <w:p w:rsidR="00595D2E" w:rsidRPr="00B803A2" w:rsidRDefault="00595D2E" w:rsidP="00595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B803A2">
              <w:rPr>
                <w:bCs/>
                <w:color w:val="000000"/>
              </w:rPr>
              <w:t>Martyna Grabowska (3a)</w:t>
            </w:r>
          </w:p>
          <w:p w:rsidR="00595D2E" w:rsidRPr="00B803A2" w:rsidRDefault="00595D2E" w:rsidP="00595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B803A2">
              <w:rPr>
                <w:bCs/>
                <w:color w:val="000000"/>
              </w:rPr>
              <w:t>Oliwia Kondoszek (3a)</w:t>
            </w:r>
          </w:p>
          <w:p w:rsidR="00595D2E" w:rsidRPr="00B803A2" w:rsidRDefault="00595D2E" w:rsidP="00595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B803A2">
              <w:rPr>
                <w:bCs/>
                <w:color w:val="000000"/>
              </w:rPr>
              <w:t>Amelia Kluza (3a)</w:t>
            </w:r>
          </w:p>
          <w:p w:rsidR="00595D2E" w:rsidRPr="00B803A2" w:rsidRDefault="00595D2E" w:rsidP="00595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B803A2">
              <w:rPr>
                <w:bCs/>
                <w:color w:val="000000"/>
              </w:rPr>
              <w:t>Martyna Lichocka (3a)</w:t>
            </w:r>
          </w:p>
          <w:p w:rsidR="00595D2E" w:rsidRPr="00B803A2" w:rsidRDefault="00595D2E" w:rsidP="00595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B803A2">
              <w:rPr>
                <w:bCs/>
                <w:color w:val="000000"/>
              </w:rPr>
              <w:t>wyróżnienie w kategorii</w:t>
            </w:r>
          </w:p>
          <w:p w:rsidR="006A1009" w:rsidRPr="00B803A2" w:rsidRDefault="00595D2E" w:rsidP="007C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B803A2">
              <w:rPr>
                <w:bCs/>
                <w:color w:val="000000"/>
              </w:rPr>
              <w:t xml:space="preserve">zespoły 1-3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Pr="00B803A2" w:rsidRDefault="00595D2E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B803A2">
              <w:rPr>
                <w:color w:val="000000"/>
              </w:rPr>
              <w:t>ogólnopolski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Pr="00B803A2" w:rsidRDefault="00B803A2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000000"/>
              </w:rPr>
            </w:pPr>
            <w:r w:rsidRPr="00B803A2">
              <w:rPr>
                <w:bCs/>
                <w:color w:val="000000"/>
              </w:rPr>
              <w:t>Ewa Duda</w:t>
            </w:r>
          </w:p>
        </w:tc>
      </w:tr>
      <w:tr w:rsidR="00602E9B" w:rsidTr="00FB102F">
        <w:trPr>
          <w:trHeight w:val="7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00D" w:rsidRDefault="00D2400D" w:rsidP="006A100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D" w:rsidRPr="00595D2E" w:rsidRDefault="00750148" w:rsidP="0006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Konkurs </w:t>
            </w:r>
            <w:r w:rsidR="000664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Koszulka K</w:t>
            </w:r>
            <w:r w:rsidR="0006645E">
              <w:rPr>
                <w:color w:val="000000"/>
              </w:rPr>
              <w:t>ibica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D" w:rsidRPr="00B803A2" w:rsidRDefault="00D2400D" w:rsidP="0075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D2400D">
              <w:rPr>
                <w:bCs/>
                <w:color w:val="000000"/>
              </w:rPr>
              <w:t>Igor Pyziak</w:t>
            </w:r>
            <w:r w:rsidRPr="00D2400D">
              <w:rPr>
                <w:b/>
                <w:bCs/>
                <w:color w:val="000000"/>
              </w:rPr>
              <w:t xml:space="preserve"> </w:t>
            </w:r>
            <w:r w:rsidRPr="00D2400D">
              <w:rPr>
                <w:bCs/>
                <w:color w:val="000000"/>
              </w:rPr>
              <w:t>(3b)</w:t>
            </w:r>
            <w:r>
              <w:rPr>
                <w:bCs/>
                <w:color w:val="000000"/>
              </w:rPr>
              <w:t xml:space="preserve"> III miejsce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D" w:rsidRPr="00B803A2" w:rsidRDefault="00D2400D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 w:rsidRPr="00B803A2">
              <w:rPr>
                <w:color w:val="000000"/>
              </w:rPr>
              <w:t>ogólnopolski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D" w:rsidRPr="00B803A2" w:rsidRDefault="00D2400D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Elżbieta Suska</w:t>
            </w:r>
          </w:p>
        </w:tc>
      </w:tr>
      <w:tr w:rsidR="00602E9B" w:rsidTr="00FB102F">
        <w:trPr>
          <w:trHeight w:val="7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009" w:rsidRDefault="006A1009" w:rsidP="006A100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353B40" w:rsidP="0035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353B40">
              <w:rPr>
                <w:bCs/>
                <w:color w:val="000000"/>
              </w:rPr>
              <w:t xml:space="preserve">XX </w:t>
            </w:r>
            <w:r>
              <w:rPr>
                <w:bCs/>
                <w:color w:val="000000"/>
              </w:rPr>
              <w:t>Edycja M</w:t>
            </w:r>
            <w:r w:rsidRPr="00353B40">
              <w:rPr>
                <w:bCs/>
                <w:color w:val="000000"/>
              </w:rPr>
              <w:t>iędzyświetlicowego</w:t>
            </w:r>
            <w:r w:rsidRPr="00353B40">
              <w:rPr>
                <w:bCs/>
                <w:color w:val="000000"/>
              </w:rPr>
              <w:br/>
              <w:t>Wojewódzkieg</w:t>
            </w:r>
            <w:r>
              <w:rPr>
                <w:bCs/>
                <w:color w:val="000000"/>
              </w:rPr>
              <w:t>o Konkursu</w:t>
            </w:r>
            <w:r>
              <w:rPr>
                <w:bCs/>
                <w:color w:val="000000"/>
              </w:rPr>
              <w:br/>
              <w:t xml:space="preserve">Plastycznego </w:t>
            </w:r>
            <w:r>
              <w:rPr>
                <w:bCs/>
                <w:color w:val="000000"/>
              </w:rPr>
              <w:br/>
              <w:t>"Kartka Bożonarodzeniowa</w:t>
            </w:r>
            <w:r w:rsidRPr="00353B40">
              <w:rPr>
                <w:bCs/>
                <w:color w:val="000000"/>
              </w:rPr>
              <w:t xml:space="preserve"> lub noworoczna"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2" w:rsidRPr="00B803A2" w:rsidRDefault="00B803A2" w:rsidP="00B8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B803A2">
              <w:rPr>
                <w:bCs/>
                <w:color w:val="000000"/>
              </w:rPr>
              <w:t xml:space="preserve">Franciszek Cieślik (1a) </w:t>
            </w:r>
          </w:p>
          <w:p w:rsidR="006A1009" w:rsidRPr="00B803A2" w:rsidRDefault="00B803A2" w:rsidP="00B8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B803A2">
              <w:rPr>
                <w:bCs/>
                <w:color w:val="000000"/>
              </w:rPr>
              <w:t xml:space="preserve">wyróżnienie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Pr="00B803A2" w:rsidRDefault="002433C7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wojewódzki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Pr="00B803A2" w:rsidRDefault="00B803A2" w:rsidP="00064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6402F">
              <w:t>Agnieszka Biel - Proksa</w:t>
            </w:r>
          </w:p>
        </w:tc>
      </w:tr>
      <w:tr w:rsidR="0006645E" w:rsidTr="00FB102F">
        <w:trPr>
          <w:trHeight w:val="7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45E" w:rsidRDefault="0006645E" w:rsidP="006A100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E" w:rsidRPr="00353B40" w:rsidRDefault="0006645E" w:rsidP="0035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6645E">
              <w:rPr>
                <w:bCs/>
                <w:color w:val="000000"/>
              </w:rPr>
              <w:t xml:space="preserve">Konkurs kolęd </w:t>
            </w:r>
            <w:r w:rsidRPr="0006645E">
              <w:rPr>
                <w:bCs/>
                <w:color w:val="000000"/>
              </w:rPr>
              <w:br/>
              <w:t>i pastorałek dla solistów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F" w:rsidRDefault="008B11BA" w:rsidP="00E20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20B5F">
              <w:rPr>
                <w:bCs/>
                <w:color w:val="000000"/>
              </w:rPr>
              <w:t xml:space="preserve">Martyna Lichocka </w:t>
            </w:r>
            <w:r w:rsidRPr="00E20B5F">
              <w:rPr>
                <w:bCs/>
                <w:color w:val="000000"/>
              </w:rPr>
              <w:t>(3a</w:t>
            </w:r>
            <w:r w:rsidR="00E20B5F">
              <w:rPr>
                <w:bCs/>
                <w:color w:val="000000"/>
              </w:rPr>
              <w:t>)</w:t>
            </w:r>
          </w:p>
          <w:p w:rsidR="00000000" w:rsidRPr="00E20B5F" w:rsidRDefault="008B11BA" w:rsidP="00E20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20B5F">
              <w:rPr>
                <w:bCs/>
                <w:color w:val="000000"/>
              </w:rPr>
              <w:t>III miejsce</w:t>
            </w:r>
          </w:p>
          <w:p w:rsidR="0006645E" w:rsidRPr="00B803A2" w:rsidRDefault="0006645E" w:rsidP="00B8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E" w:rsidRDefault="00E20B5F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wojewódzki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E" w:rsidRPr="0006402F" w:rsidRDefault="00E20B5F" w:rsidP="00E20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20B5F">
              <w:rPr>
                <w:bCs/>
                <w:color w:val="000000"/>
              </w:rPr>
              <w:t>Mart</w:t>
            </w:r>
            <w:r>
              <w:rPr>
                <w:bCs/>
                <w:color w:val="000000"/>
              </w:rPr>
              <w:t>a</w:t>
            </w:r>
            <w:r w:rsidRPr="00E20B5F">
              <w:rPr>
                <w:bCs/>
                <w:color w:val="000000"/>
              </w:rPr>
              <w:t xml:space="preserve"> Adamczyk</w:t>
            </w:r>
          </w:p>
        </w:tc>
      </w:tr>
      <w:tr w:rsidR="00602E9B" w:rsidTr="00FB102F">
        <w:trPr>
          <w:trHeight w:val="4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009" w:rsidRDefault="006A1009" w:rsidP="006A100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7276E7" w:rsidP="0035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t>Konkurs P</w:t>
            </w:r>
            <w:r w:rsidR="00353B40">
              <w:t>lastyczny pt.</w:t>
            </w:r>
            <w:r w:rsidR="002433C7">
              <w:t xml:space="preserve"> "Mój miś”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C7" w:rsidRDefault="002433C7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7CA6">
              <w:t xml:space="preserve">Bernard Dąbrowski </w:t>
            </w:r>
            <w:r>
              <w:t>(</w:t>
            </w:r>
            <w:r w:rsidR="00DE666D">
              <w:rPr>
                <w:color w:val="000000"/>
              </w:rPr>
              <w:t>1a</w:t>
            </w:r>
            <w:r>
              <w:rPr>
                <w:color w:val="000000"/>
              </w:rPr>
              <w:t>)</w:t>
            </w:r>
            <w:r w:rsidRPr="00237CA6">
              <w:t xml:space="preserve"> </w:t>
            </w:r>
          </w:p>
          <w:p w:rsidR="006A1009" w:rsidRDefault="002433C7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37CA6">
              <w:t>wyróżnien</w:t>
            </w:r>
            <w:r>
              <w:t>ie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2433C7" w:rsidP="006A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miejski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9" w:rsidRDefault="007C4691" w:rsidP="0006402F">
            <w:pPr>
              <w:jc w:val="center"/>
              <w:rPr>
                <w:color w:val="000000"/>
              </w:rPr>
            </w:pPr>
            <w:r w:rsidRPr="007C4691">
              <w:t>Konkurs zorganizowały Alicja Staszewska, Ewa Duda, Agnieszka Biel - Proksa</w:t>
            </w:r>
          </w:p>
        </w:tc>
      </w:tr>
      <w:tr w:rsidR="00602E9B" w:rsidTr="00FB102F">
        <w:trPr>
          <w:trHeight w:val="4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02F" w:rsidRDefault="00FB102F" w:rsidP="00FB102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F" w:rsidRDefault="007276E7" w:rsidP="00FB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III Edycja Miejskiego Konkursu P</w:t>
            </w:r>
            <w:r w:rsidRPr="007276E7">
              <w:t>lastycznego pt.  „Jeż super zwierz”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51" w:rsidRDefault="00FB102F" w:rsidP="00FB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B102F">
              <w:rPr>
                <w:bCs/>
              </w:rPr>
              <w:t xml:space="preserve">Emilia Bury </w:t>
            </w:r>
            <w:r w:rsidR="00D15251">
              <w:t xml:space="preserve">(3c) </w:t>
            </w:r>
          </w:p>
          <w:p w:rsidR="00FB102F" w:rsidRPr="00FB102F" w:rsidRDefault="00FB102F" w:rsidP="00FB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B102F">
              <w:t>II miejsce</w:t>
            </w:r>
          </w:p>
          <w:p w:rsidR="00FB102F" w:rsidRPr="00237CA6" w:rsidRDefault="00FB102F" w:rsidP="00FB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F" w:rsidRDefault="00FB102F" w:rsidP="00FB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miejski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F" w:rsidRDefault="0006402F" w:rsidP="00FB102F">
            <w:pPr>
              <w:jc w:val="center"/>
              <w:rPr>
                <w:color w:val="000000"/>
              </w:rPr>
            </w:pPr>
            <w:r>
              <w:t>Dorota Cieplik</w:t>
            </w:r>
          </w:p>
        </w:tc>
      </w:tr>
    </w:tbl>
    <w:p w:rsidR="00F73118" w:rsidRDefault="00F73118" w:rsidP="00F73118">
      <w:pPr>
        <w:rPr>
          <w:color w:val="000000"/>
        </w:rPr>
      </w:pPr>
    </w:p>
    <w:p w:rsidR="00F73118" w:rsidRDefault="00F73118" w:rsidP="00F73118">
      <w:pPr>
        <w:rPr>
          <w:color w:val="000000"/>
        </w:rPr>
      </w:pPr>
    </w:p>
    <w:sectPr w:rsidR="00F7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BA" w:rsidRDefault="008B11BA" w:rsidP="006A1009">
      <w:r>
        <w:separator/>
      </w:r>
    </w:p>
  </w:endnote>
  <w:endnote w:type="continuationSeparator" w:id="0">
    <w:p w:rsidR="008B11BA" w:rsidRDefault="008B11BA" w:rsidP="006A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BA" w:rsidRDefault="008B11BA" w:rsidP="006A1009">
      <w:r>
        <w:separator/>
      </w:r>
    </w:p>
  </w:footnote>
  <w:footnote w:type="continuationSeparator" w:id="0">
    <w:p w:rsidR="008B11BA" w:rsidRDefault="008B11BA" w:rsidP="006A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07E0"/>
    <w:multiLevelType w:val="hybridMultilevel"/>
    <w:tmpl w:val="A91A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70D10"/>
    <w:multiLevelType w:val="hybridMultilevel"/>
    <w:tmpl w:val="990ABB38"/>
    <w:lvl w:ilvl="0" w:tplc="FAE25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9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1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4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A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6D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EB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6B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E4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9C50FC"/>
    <w:multiLevelType w:val="hybridMultilevel"/>
    <w:tmpl w:val="3C980FE0"/>
    <w:lvl w:ilvl="0" w:tplc="628E665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18"/>
    <w:rsid w:val="00062DA0"/>
    <w:rsid w:val="0006402F"/>
    <w:rsid w:val="0006645E"/>
    <w:rsid w:val="000A067B"/>
    <w:rsid w:val="000D19AE"/>
    <w:rsid w:val="000E2587"/>
    <w:rsid w:val="001F589E"/>
    <w:rsid w:val="002433C7"/>
    <w:rsid w:val="00276152"/>
    <w:rsid w:val="00311672"/>
    <w:rsid w:val="00353B40"/>
    <w:rsid w:val="00380620"/>
    <w:rsid w:val="00433B16"/>
    <w:rsid w:val="004807FC"/>
    <w:rsid w:val="005119D5"/>
    <w:rsid w:val="0057344C"/>
    <w:rsid w:val="005777F1"/>
    <w:rsid w:val="00595D2E"/>
    <w:rsid w:val="00602E9B"/>
    <w:rsid w:val="00623EB7"/>
    <w:rsid w:val="006A1009"/>
    <w:rsid w:val="007276E7"/>
    <w:rsid w:val="00750148"/>
    <w:rsid w:val="00760829"/>
    <w:rsid w:val="007C4691"/>
    <w:rsid w:val="00830223"/>
    <w:rsid w:val="00834347"/>
    <w:rsid w:val="008435C3"/>
    <w:rsid w:val="00882F10"/>
    <w:rsid w:val="008B11BA"/>
    <w:rsid w:val="009F77C4"/>
    <w:rsid w:val="00AD0994"/>
    <w:rsid w:val="00B20118"/>
    <w:rsid w:val="00B65853"/>
    <w:rsid w:val="00B803A2"/>
    <w:rsid w:val="00B832A7"/>
    <w:rsid w:val="00C2551A"/>
    <w:rsid w:val="00D15251"/>
    <w:rsid w:val="00D2400D"/>
    <w:rsid w:val="00DE666D"/>
    <w:rsid w:val="00E20B5F"/>
    <w:rsid w:val="00EB668D"/>
    <w:rsid w:val="00F73118"/>
    <w:rsid w:val="00F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CA25-F059-44D3-8509-3A567F70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435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73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31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73118"/>
    <w:pPr>
      <w:ind w:left="120"/>
    </w:pPr>
  </w:style>
  <w:style w:type="character" w:customStyle="1" w:styleId="st">
    <w:name w:val="st"/>
    <w:rsid w:val="00F73118"/>
  </w:style>
  <w:style w:type="character" w:styleId="HTML-cytat">
    <w:name w:val="HTML Cite"/>
    <w:basedOn w:val="Domylnaczcionkaakapitu"/>
    <w:uiPriority w:val="99"/>
    <w:semiHidden/>
    <w:unhideWhenUsed/>
    <w:rsid w:val="00F73118"/>
    <w:rPr>
      <w:i/>
      <w:iCs/>
    </w:rPr>
  </w:style>
  <w:style w:type="character" w:styleId="Pogrubienie">
    <w:name w:val="Strong"/>
    <w:basedOn w:val="Domylnaczcionkaakapitu"/>
    <w:uiPriority w:val="22"/>
    <w:qFormat/>
    <w:rsid w:val="00F73118"/>
    <w:rPr>
      <w:b/>
      <w:bCs/>
    </w:rPr>
  </w:style>
  <w:style w:type="character" w:styleId="Uwydatnienie">
    <w:name w:val="Emphasis"/>
    <w:basedOn w:val="Domylnaczcionkaakapitu"/>
    <w:uiPriority w:val="20"/>
    <w:qFormat/>
    <w:rsid w:val="00F7311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435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0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0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D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Szkoła</cp:lastModifiedBy>
  <cp:revision>12</cp:revision>
  <cp:lastPrinted>2018-01-24T14:44:00Z</cp:lastPrinted>
  <dcterms:created xsi:type="dcterms:W3CDTF">2018-01-24T14:44:00Z</dcterms:created>
  <dcterms:modified xsi:type="dcterms:W3CDTF">2018-02-01T10:30:00Z</dcterms:modified>
</cp:coreProperties>
</file>